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90" w:rsidRDefault="00497590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2236"/>
        <w:gridCol w:w="1627"/>
        <w:gridCol w:w="1981"/>
        <w:gridCol w:w="1914"/>
        <w:gridCol w:w="1484"/>
      </w:tblGrid>
      <w:tr w:rsidR="00962196" w:rsidTr="00691418">
        <w:trPr>
          <w:cantSplit/>
          <w:tblHeader/>
        </w:trPr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  <w:rPr>
                <w:b/>
              </w:rPr>
            </w:pPr>
            <w:r>
              <w:rPr>
                <w:b/>
              </w:rPr>
              <w:t>Data type</w:t>
            </w:r>
          </w:p>
        </w:tc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  <w:rPr>
                <w:b/>
              </w:rPr>
            </w:pPr>
            <w:r>
              <w:rPr>
                <w:b/>
              </w:rPr>
              <w:t>Data Provider</w:t>
            </w:r>
          </w:p>
        </w:tc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  <w:rPr>
                <w:b/>
              </w:rPr>
            </w:pPr>
            <w:r>
              <w:rPr>
                <w:b/>
              </w:rPr>
              <w:t>Due date</w:t>
            </w:r>
          </w:p>
        </w:tc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  <w:rPr>
                <w:b/>
              </w:rPr>
            </w:pPr>
            <w:r>
              <w:rPr>
                <w:b/>
              </w:rPr>
              <w:t>Submission template</w:t>
            </w:r>
          </w:p>
        </w:tc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  <w:rPr>
                <w:b/>
              </w:rPr>
            </w:pPr>
            <w:r>
              <w:rPr>
                <w:b/>
              </w:rPr>
              <w:t>Reference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BE6027" w:rsidRPr="00497590" w:rsidRDefault="00BE6027" w:rsidP="00AD511B">
            <w:pPr>
              <w:jc w:val="center"/>
            </w:pPr>
            <w:r>
              <w:t>Gillnet transit dates</w:t>
            </w:r>
          </w:p>
        </w:tc>
        <w:tc>
          <w:tcPr>
            <w:tcW w:w="0" w:type="auto"/>
            <w:vAlign w:val="center"/>
          </w:tcPr>
          <w:p w:rsidR="00BE6027" w:rsidRPr="00497590" w:rsidRDefault="00BE6027" w:rsidP="00AD511B">
            <w:pPr>
              <w:jc w:val="center"/>
            </w:pPr>
            <w:r>
              <w:t>All Members</w:t>
            </w:r>
          </w:p>
        </w:tc>
        <w:tc>
          <w:tcPr>
            <w:tcW w:w="0" w:type="auto"/>
            <w:vAlign w:val="center"/>
          </w:tcPr>
          <w:p w:rsidR="00BE6027" w:rsidRPr="00497590" w:rsidRDefault="00BE6027" w:rsidP="00AD511B">
            <w:pPr>
              <w:jc w:val="center"/>
            </w:pPr>
            <w:r>
              <w:t>36 hours prior to Convention Area entry</w:t>
            </w:r>
          </w:p>
        </w:tc>
        <w:tc>
          <w:tcPr>
            <w:tcW w:w="0" w:type="auto"/>
            <w:vAlign w:val="center"/>
          </w:tcPr>
          <w:p w:rsidR="00BE6027" w:rsidRPr="00497590" w:rsidRDefault="00BE6027" w:rsidP="00AD511B">
            <w:pPr>
              <w:jc w:val="center"/>
            </w:pPr>
            <w:r>
              <w:t>None available</w:t>
            </w:r>
          </w:p>
        </w:tc>
        <w:tc>
          <w:tcPr>
            <w:tcW w:w="0" w:type="auto"/>
            <w:vAlign w:val="center"/>
          </w:tcPr>
          <w:p w:rsidR="00BE6027" w:rsidRPr="00497590" w:rsidRDefault="00635447" w:rsidP="00AD511B">
            <w:pPr>
              <w:jc w:val="center"/>
            </w:pPr>
            <w:r>
              <w:t>CMM 1.02</w:t>
            </w:r>
            <w:r>
              <w:br/>
            </w:r>
            <w:r w:rsidR="00BE6027">
              <w:t>Para 2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</w:pPr>
            <w:r>
              <w:t>Newly authorised or revoked vessels</w:t>
            </w:r>
          </w:p>
        </w:tc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</w:pPr>
            <w:r w:rsidRPr="009E4F09">
              <w:t>All Members and CNCPs</w:t>
            </w:r>
          </w:p>
        </w:tc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</w:pPr>
            <w:r>
              <w:t>Within 1 Month</w:t>
            </w:r>
          </w:p>
        </w:tc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</w:pPr>
            <w:r>
              <w:t>Vessel submission</w:t>
            </w:r>
          </w:p>
        </w:tc>
        <w:tc>
          <w:tcPr>
            <w:tcW w:w="0" w:type="auto"/>
            <w:vAlign w:val="center"/>
          </w:tcPr>
          <w:p w:rsidR="00BE6027" w:rsidRDefault="00635447" w:rsidP="00AD511B">
            <w:pPr>
              <w:jc w:val="center"/>
            </w:pPr>
            <w:r>
              <w:t>CMM 1.03</w:t>
            </w:r>
            <w:r>
              <w:br/>
            </w:r>
            <w:r w:rsidR="00BE6027">
              <w:t>Para 2c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BE6027" w:rsidRPr="00497590" w:rsidRDefault="00BE6027" w:rsidP="00AD511B">
            <w:pPr>
              <w:jc w:val="center"/>
            </w:pPr>
            <w:r>
              <w:t xml:space="preserve">Scientific Research plan </w:t>
            </w:r>
            <w:r w:rsidR="00635447">
              <w:br/>
            </w:r>
            <w:r>
              <w:t>(</w:t>
            </w:r>
            <w:r w:rsidR="00635447">
              <w:t>S</w:t>
            </w:r>
            <w:r>
              <w:t>tock assessment)</w:t>
            </w:r>
          </w:p>
        </w:tc>
        <w:tc>
          <w:tcPr>
            <w:tcW w:w="0" w:type="auto"/>
            <w:vAlign w:val="center"/>
          </w:tcPr>
          <w:p w:rsidR="00BE6027" w:rsidRPr="00497590" w:rsidRDefault="00635447" w:rsidP="00AD511B">
            <w:pPr>
              <w:jc w:val="center"/>
            </w:pPr>
            <w:r>
              <w:t>Bottom f</w:t>
            </w:r>
            <w:r w:rsidR="00BE6027">
              <w:t>ishing</w:t>
            </w:r>
            <w:r>
              <w:t xml:space="preserve"> Participants</w:t>
            </w:r>
          </w:p>
        </w:tc>
        <w:tc>
          <w:tcPr>
            <w:tcW w:w="0" w:type="auto"/>
            <w:vAlign w:val="center"/>
          </w:tcPr>
          <w:p w:rsidR="00BE6027" w:rsidRPr="00497590" w:rsidRDefault="00BE6027" w:rsidP="00AD511B">
            <w:pPr>
              <w:jc w:val="center"/>
            </w:pPr>
            <w:r>
              <w:t>60 days prior to commencement</w:t>
            </w:r>
          </w:p>
        </w:tc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</w:pPr>
            <w:r w:rsidRPr="00586C3B">
              <w:t>Re</w:t>
            </w:r>
            <w:r>
              <w:t>search plan</w:t>
            </w:r>
          </w:p>
        </w:tc>
        <w:tc>
          <w:tcPr>
            <w:tcW w:w="0" w:type="auto"/>
            <w:vAlign w:val="center"/>
          </w:tcPr>
          <w:p w:rsidR="00BE6027" w:rsidRPr="00586C3B" w:rsidRDefault="00BE6027" w:rsidP="00AD511B">
            <w:pPr>
              <w:jc w:val="center"/>
            </w:pPr>
            <w:r>
              <w:t>2007 Interim Mea</w:t>
            </w:r>
            <w:r w:rsidR="00635447">
              <w:t>sures</w:t>
            </w:r>
            <w:r w:rsidR="00635447">
              <w:br/>
              <w:t xml:space="preserve">Part 2; Para </w:t>
            </w:r>
            <w:r>
              <w:t>8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BE6027" w:rsidRPr="00497590" w:rsidRDefault="00BE6027" w:rsidP="00AD511B">
            <w:pPr>
              <w:jc w:val="center"/>
            </w:pPr>
            <w:r>
              <w:t>M</w:t>
            </w:r>
            <w:r w:rsidR="00635447">
              <w:t>onthly catch and active vessels</w:t>
            </w:r>
            <w:r>
              <w:t xml:space="preserve"> </w:t>
            </w:r>
            <w:r w:rsidR="00635447">
              <w:br/>
              <w:t>(</w:t>
            </w:r>
            <w:r>
              <w:t>Jan 2013</w:t>
            </w:r>
            <w:r w:rsidR="00635447">
              <w:t>)</w:t>
            </w:r>
          </w:p>
        </w:tc>
        <w:tc>
          <w:tcPr>
            <w:tcW w:w="0" w:type="auto"/>
            <w:vAlign w:val="center"/>
          </w:tcPr>
          <w:p w:rsidR="00BE6027" w:rsidRPr="00497590" w:rsidRDefault="00635447" w:rsidP="00AD511B">
            <w:pPr>
              <w:jc w:val="center"/>
              <w:rPr>
                <w:i/>
              </w:rPr>
            </w:pPr>
            <w:r>
              <w:t xml:space="preserve">Members /CNCPs fishing for </w:t>
            </w:r>
            <w:r>
              <w:rPr>
                <w:i/>
              </w:rPr>
              <w:t xml:space="preserve">T. </w:t>
            </w:r>
            <w:proofErr w:type="spellStart"/>
            <w:r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</w:pPr>
            <w:r>
              <w:t>10 Feb 2013</w:t>
            </w:r>
          </w:p>
        </w:tc>
        <w:tc>
          <w:tcPr>
            <w:tcW w:w="0" w:type="auto"/>
            <w:vAlign w:val="center"/>
          </w:tcPr>
          <w:p w:rsidR="00BE6027" w:rsidRPr="001415CA" w:rsidRDefault="00BE602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BE6027" w:rsidRPr="00497590" w:rsidRDefault="00BE6027" w:rsidP="00AD511B">
            <w:pPr>
              <w:jc w:val="center"/>
            </w:pPr>
            <w:r>
              <w:t>CMM 1.01</w:t>
            </w:r>
            <w:r w:rsidR="00635447">
              <w:br/>
              <w:t>Para’s 12/</w:t>
            </w:r>
            <w:r>
              <w:t>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 xml:space="preserve">Monthly catch and active vessels </w:t>
            </w:r>
            <w:r>
              <w:br/>
              <w:t>(Feb 2013)</w:t>
            </w:r>
          </w:p>
        </w:tc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  <w:rPr>
                <w:i/>
              </w:rPr>
            </w:pPr>
            <w:r>
              <w:t xml:space="preserve">Members /CNCPs fishing for </w:t>
            </w:r>
            <w:r>
              <w:rPr>
                <w:i/>
              </w:rPr>
              <w:t xml:space="preserve">T. </w:t>
            </w:r>
            <w:proofErr w:type="spellStart"/>
            <w:r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Mar 2013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261B04">
              <w:t>CMM 1.01</w:t>
            </w:r>
            <w:r w:rsidRPr="00261B04"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 xml:space="preserve">Monthly catch and active vessels </w:t>
            </w:r>
            <w:r>
              <w:br/>
              <w:t>(Mar 2013)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C82736">
              <w:t xml:space="preserve">Members /CNCPs fishing for </w:t>
            </w:r>
            <w:r w:rsidRPr="00C82736">
              <w:rPr>
                <w:i/>
              </w:rPr>
              <w:t xml:space="preserve">T. </w:t>
            </w:r>
            <w:proofErr w:type="spellStart"/>
            <w:r w:rsidRPr="00C82736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Apr 2013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261B04">
              <w:t>CMM 1.01</w:t>
            </w:r>
            <w:r w:rsidRPr="00261B04"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 xml:space="preserve">Quarterly VMS data </w:t>
            </w:r>
            <w:r>
              <w:br/>
              <w:t>(1</w:t>
            </w:r>
            <w:r w:rsidRPr="00E6128D">
              <w:rPr>
                <w:vertAlign w:val="superscript"/>
              </w:rPr>
              <w:t>st</w:t>
            </w:r>
            <w:r>
              <w:t xml:space="preserve"> Quarter 2013)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C82736">
              <w:t xml:space="preserve">Members /CNCPs fishing for </w:t>
            </w:r>
            <w:r w:rsidRPr="00C82736">
              <w:rPr>
                <w:i/>
              </w:rPr>
              <w:t xml:space="preserve">T. </w:t>
            </w:r>
            <w:proofErr w:type="spellStart"/>
            <w:r w:rsidRPr="00C82736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Apr 2013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VMS</w:t>
            </w:r>
          </w:p>
        </w:tc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>CMM 1.01</w:t>
            </w:r>
            <w:r>
              <w:br/>
              <w:t>Para 16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>Mo</w:t>
            </w:r>
            <w:r w:rsidR="00CD49FF">
              <w:t>nthly catch and active vessels</w:t>
            </w:r>
            <w:r>
              <w:t xml:space="preserve"> </w:t>
            </w:r>
            <w:r w:rsidR="00CD49FF">
              <w:br/>
              <w:t>(</w:t>
            </w:r>
            <w:r>
              <w:t>Apr 2013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C82736">
              <w:t xml:space="preserve">Members /CNCPs fishing for </w:t>
            </w:r>
            <w:r w:rsidRPr="00C82736">
              <w:rPr>
                <w:i/>
              </w:rPr>
              <w:t xml:space="preserve">T. </w:t>
            </w:r>
            <w:proofErr w:type="spellStart"/>
            <w:r w:rsidRPr="00C82736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May 2013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72370A">
              <w:t>CMM 1.01</w:t>
            </w:r>
            <w:r w:rsidRPr="0072370A"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>Mon</w:t>
            </w:r>
            <w:r w:rsidR="00CD49FF">
              <w:t>thly catch and active vessels</w:t>
            </w:r>
            <w:r w:rsidR="00CD49FF">
              <w:br/>
              <w:t>(</w:t>
            </w:r>
            <w:r>
              <w:t>May 2013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C82736">
              <w:t xml:space="preserve">Members /CNCPs fishing for </w:t>
            </w:r>
            <w:r w:rsidRPr="00C82736">
              <w:rPr>
                <w:i/>
              </w:rPr>
              <w:t xml:space="preserve">T. </w:t>
            </w:r>
            <w:proofErr w:type="spellStart"/>
            <w:r w:rsidRPr="00C82736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Jun 2013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72370A">
              <w:t>CMM 1.01</w:t>
            </w:r>
            <w:r w:rsidRPr="0072370A"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</w:pPr>
            <w:r>
              <w:t>Fis</w:t>
            </w:r>
            <w:r w:rsidR="00CD49FF">
              <w:t xml:space="preserve">hing Activity – Bottom </w:t>
            </w:r>
            <w:proofErr w:type="spellStart"/>
            <w:r w:rsidR="00CD49FF">
              <w:t>Longline</w:t>
            </w:r>
            <w:proofErr w:type="spellEnd"/>
            <w:r w:rsidR="00CD49FF">
              <w:br/>
            </w:r>
            <w:r>
              <w:t>(2012)</w:t>
            </w:r>
          </w:p>
        </w:tc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</w:pPr>
            <w:r w:rsidRPr="009E4F09">
              <w:t xml:space="preserve">All Members </w:t>
            </w:r>
            <w:r w:rsidR="00AD511B">
              <w:t>/</w:t>
            </w:r>
            <w:r w:rsidRPr="009E4F09">
              <w:t>CNCPs</w:t>
            </w:r>
          </w:p>
        </w:tc>
        <w:tc>
          <w:tcPr>
            <w:tcW w:w="0" w:type="auto"/>
            <w:vAlign w:val="center"/>
          </w:tcPr>
          <w:p w:rsidR="00BE6027" w:rsidRDefault="00BE6027" w:rsidP="00AD511B">
            <w:pPr>
              <w:jc w:val="center"/>
            </w:pPr>
            <w:r>
              <w:t>30 Jun 2013</w:t>
            </w:r>
          </w:p>
        </w:tc>
        <w:tc>
          <w:tcPr>
            <w:tcW w:w="0" w:type="auto"/>
            <w:vAlign w:val="center"/>
          </w:tcPr>
          <w:p w:rsidR="00BE6027" w:rsidRPr="001415CA" w:rsidRDefault="00BE6027" w:rsidP="00AD511B">
            <w:pPr>
              <w:jc w:val="center"/>
            </w:pPr>
            <w:r w:rsidRPr="001415CA">
              <w:t xml:space="preserve">Fishing Activity – Bottom </w:t>
            </w:r>
            <w:proofErr w:type="spellStart"/>
            <w:r w:rsidRPr="001415CA">
              <w:t>Longline</w:t>
            </w:r>
            <w:proofErr w:type="spellEnd"/>
          </w:p>
        </w:tc>
        <w:tc>
          <w:tcPr>
            <w:tcW w:w="0" w:type="auto"/>
            <w:vAlign w:val="center"/>
          </w:tcPr>
          <w:p w:rsidR="00BE6027" w:rsidRDefault="00CD49FF" w:rsidP="00AD511B">
            <w:pPr>
              <w:jc w:val="center"/>
            </w:pPr>
            <w:r>
              <w:t>CMM 1.03</w:t>
            </w:r>
            <w:r>
              <w:br/>
              <w:t>Para 1e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>
              <w:t xml:space="preserve">Fishing Activity – Drop/ </w:t>
            </w:r>
            <w:proofErr w:type="spellStart"/>
            <w:r>
              <w:t>Dahn</w:t>
            </w:r>
            <w:proofErr w:type="spellEnd"/>
            <w:r>
              <w:t xml:space="preserve"> Lining</w:t>
            </w:r>
            <w:r>
              <w:br/>
              <w:t>(2012)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4872C3">
              <w:t>All Members /CNCPs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370B65">
              <w:t>30 Jun 2013</w:t>
            </w:r>
          </w:p>
        </w:tc>
        <w:tc>
          <w:tcPr>
            <w:tcW w:w="0" w:type="auto"/>
            <w:vAlign w:val="center"/>
          </w:tcPr>
          <w:p w:rsidR="00AD511B" w:rsidRPr="001415CA" w:rsidRDefault="00AD511B" w:rsidP="00AD511B">
            <w:pPr>
              <w:jc w:val="center"/>
            </w:pPr>
            <w:r w:rsidRPr="001415CA">
              <w:t xml:space="preserve">Fishing Activity – Drop/ </w:t>
            </w:r>
            <w:proofErr w:type="spellStart"/>
            <w:r w:rsidRPr="001415CA">
              <w:t>Dahn</w:t>
            </w:r>
            <w:proofErr w:type="spellEnd"/>
            <w:r w:rsidRPr="001415CA">
              <w:t xml:space="preserve"> Lining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2B73F3">
              <w:t>CMM 1.03</w:t>
            </w:r>
            <w:r w:rsidRPr="002B73F3">
              <w:br/>
              <w:t>Para 1e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>
              <w:t>Fishing Activity – Potting (2012)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4872C3">
              <w:t>All Members /CNCPs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370B65">
              <w:t>30 Jun 2013</w:t>
            </w:r>
          </w:p>
        </w:tc>
        <w:tc>
          <w:tcPr>
            <w:tcW w:w="0" w:type="auto"/>
            <w:vAlign w:val="center"/>
          </w:tcPr>
          <w:p w:rsidR="00AD511B" w:rsidRPr="001415CA" w:rsidRDefault="00AD511B" w:rsidP="00AD511B">
            <w:pPr>
              <w:jc w:val="center"/>
            </w:pPr>
            <w:r w:rsidRPr="001415CA">
              <w:t>Fishing Activity – Potting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2B73F3">
              <w:t>CMM 1.03</w:t>
            </w:r>
            <w:r w:rsidRPr="002B73F3">
              <w:br/>
              <w:t>Para 1e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>
              <w:t>Fishing Activity  – Purse Seine (2012)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4872C3">
              <w:t>All Members /CNCPs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370B65">
              <w:t>30 Jun 2013</w:t>
            </w:r>
          </w:p>
        </w:tc>
        <w:tc>
          <w:tcPr>
            <w:tcW w:w="0" w:type="auto"/>
            <w:vAlign w:val="center"/>
          </w:tcPr>
          <w:p w:rsidR="00AD511B" w:rsidRPr="001415CA" w:rsidRDefault="00AD511B" w:rsidP="00AD511B">
            <w:pPr>
              <w:jc w:val="center"/>
            </w:pPr>
            <w:r w:rsidRPr="001415CA">
              <w:t>Fishing Activity – Purse Seine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2B73F3">
              <w:t>CMM 1.03</w:t>
            </w:r>
            <w:r w:rsidRPr="002B73F3">
              <w:br/>
              <w:t>Para 1e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>
              <w:t>Fishing Activity – Squid Jigging (2102)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4872C3">
              <w:t>All Members /CNCPs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370B65">
              <w:t>30 Jun 2013</w:t>
            </w:r>
          </w:p>
        </w:tc>
        <w:tc>
          <w:tcPr>
            <w:tcW w:w="0" w:type="auto"/>
            <w:vAlign w:val="center"/>
          </w:tcPr>
          <w:p w:rsidR="00AD511B" w:rsidRPr="001415CA" w:rsidRDefault="00AD511B" w:rsidP="00AD511B">
            <w:pPr>
              <w:jc w:val="center"/>
            </w:pPr>
            <w:r w:rsidRPr="001415CA">
              <w:t>Fishing Activity –Squid Jigging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2B73F3">
              <w:t>CMM 1.03</w:t>
            </w:r>
            <w:r w:rsidRPr="002B73F3">
              <w:br/>
              <w:t>Para 1e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>
              <w:t>Fishing Activity – Trawl (2012)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4872C3">
              <w:t>All Members /CNCPs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370B65">
              <w:t>30 Jun 2013</w:t>
            </w:r>
          </w:p>
        </w:tc>
        <w:tc>
          <w:tcPr>
            <w:tcW w:w="0" w:type="auto"/>
            <w:vAlign w:val="center"/>
          </w:tcPr>
          <w:p w:rsidR="00AD511B" w:rsidRPr="001415CA" w:rsidRDefault="00AD511B" w:rsidP="00AD511B">
            <w:pPr>
              <w:jc w:val="center"/>
            </w:pPr>
            <w:r w:rsidRPr="001415CA">
              <w:t>Fishing Activity - Trawl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2B73F3">
              <w:t>CMM 1.03</w:t>
            </w:r>
            <w:r w:rsidRPr="002B73F3">
              <w:br/>
              <w:t>Para 1e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AD511B" w:rsidRPr="006D2C84" w:rsidRDefault="00AD511B" w:rsidP="00AD511B">
            <w:pPr>
              <w:jc w:val="center"/>
              <w:rPr>
                <w:color w:val="000000" w:themeColor="text1"/>
              </w:rPr>
            </w:pPr>
            <w:r w:rsidRPr="006D2C84">
              <w:rPr>
                <w:color w:val="000000" w:themeColor="text1"/>
              </w:rPr>
              <w:t xml:space="preserve">Landing Data – </w:t>
            </w:r>
            <w:r>
              <w:rPr>
                <w:color w:val="000000" w:themeColor="text1"/>
              </w:rPr>
              <w:t>Fishing vessels, by trip (2012)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4872C3">
              <w:t>All Members /CNCPs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370B65">
              <w:t>30 Jun 2013</w:t>
            </w:r>
          </w:p>
        </w:tc>
        <w:tc>
          <w:tcPr>
            <w:tcW w:w="0" w:type="auto"/>
            <w:vAlign w:val="center"/>
          </w:tcPr>
          <w:p w:rsidR="00AD511B" w:rsidRPr="001415CA" w:rsidRDefault="00AD511B" w:rsidP="00AD511B">
            <w:pPr>
              <w:jc w:val="center"/>
              <w:rPr>
                <w:color w:val="000000" w:themeColor="text1"/>
              </w:rPr>
            </w:pPr>
            <w:proofErr w:type="spellStart"/>
            <w:r w:rsidRPr="001415CA">
              <w:rPr>
                <w:color w:val="000000" w:themeColor="text1"/>
              </w:rPr>
              <w:t>i</w:t>
            </w:r>
            <w:proofErr w:type="spellEnd"/>
            <w:r w:rsidRPr="001415CA">
              <w:rPr>
                <w:color w:val="000000" w:themeColor="text1"/>
              </w:rPr>
              <w:t>) Fishing Vessel Landings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2B73F3">
              <w:t>CMM 1.03</w:t>
            </w:r>
            <w:r w:rsidRPr="002B73F3">
              <w:br/>
              <w:t>Para 1e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AD511B" w:rsidRPr="006D2C84" w:rsidRDefault="00AD511B" w:rsidP="00AD511B">
            <w:pPr>
              <w:jc w:val="center"/>
              <w:rPr>
                <w:color w:val="000000" w:themeColor="text1"/>
              </w:rPr>
            </w:pPr>
            <w:r w:rsidRPr="006D2C84">
              <w:rPr>
                <w:color w:val="000000" w:themeColor="text1"/>
              </w:rPr>
              <w:t xml:space="preserve">Landing Data – </w:t>
            </w:r>
            <w:r>
              <w:rPr>
                <w:color w:val="000000" w:themeColor="text1"/>
              </w:rPr>
              <w:t>Reefer vessels (2012)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4872C3">
              <w:t>All Members /CNCPs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370B65">
              <w:t>30 Jun 2013</w:t>
            </w:r>
          </w:p>
        </w:tc>
        <w:tc>
          <w:tcPr>
            <w:tcW w:w="0" w:type="auto"/>
            <w:vAlign w:val="center"/>
          </w:tcPr>
          <w:p w:rsidR="00AD511B" w:rsidRPr="001415CA" w:rsidRDefault="00AD511B" w:rsidP="00AD511B">
            <w:pPr>
              <w:jc w:val="center"/>
              <w:rPr>
                <w:color w:val="000000" w:themeColor="text1"/>
              </w:rPr>
            </w:pPr>
            <w:r w:rsidRPr="001415CA">
              <w:rPr>
                <w:color w:val="000000" w:themeColor="text1"/>
              </w:rPr>
              <w:t>ii) Reefer Vessel Landings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2B73F3">
              <w:t>CMM 1.03</w:t>
            </w:r>
            <w:r w:rsidRPr="002B73F3">
              <w:br/>
              <w:t>Para 1e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AD511B" w:rsidRPr="006D2C84" w:rsidRDefault="00AD511B" w:rsidP="00AD511B">
            <w:pPr>
              <w:jc w:val="center"/>
              <w:rPr>
                <w:color w:val="000000" w:themeColor="text1"/>
              </w:rPr>
            </w:pPr>
            <w:r w:rsidRPr="006D2C84">
              <w:rPr>
                <w:color w:val="000000" w:themeColor="text1"/>
              </w:rPr>
              <w:t xml:space="preserve">Transhipment </w:t>
            </w:r>
            <w:r>
              <w:rPr>
                <w:color w:val="000000" w:themeColor="text1"/>
              </w:rPr>
              <w:t xml:space="preserve">event </w:t>
            </w:r>
            <w:r w:rsidRPr="006D2C84">
              <w:rPr>
                <w:color w:val="000000" w:themeColor="text1"/>
              </w:rPr>
              <w:t xml:space="preserve">Data </w:t>
            </w:r>
            <w:r>
              <w:rPr>
                <w:color w:val="000000" w:themeColor="text1"/>
              </w:rPr>
              <w:t>(2012)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4872C3">
              <w:t>All Members /CNCPs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370B65">
              <w:t>30 Jun 2013</w:t>
            </w:r>
          </w:p>
        </w:tc>
        <w:tc>
          <w:tcPr>
            <w:tcW w:w="0" w:type="auto"/>
            <w:vAlign w:val="center"/>
          </w:tcPr>
          <w:p w:rsidR="00AD511B" w:rsidRPr="001415CA" w:rsidRDefault="00AD511B" w:rsidP="00AD511B">
            <w:pPr>
              <w:jc w:val="center"/>
              <w:rPr>
                <w:color w:val="000000" w:themeColor="text1"/>
              </w:rPr>
            </w:pPr>
            <w:r w:rsidRPr="001415CA">
              <w:rPr>
                <w:color w:val="000000" w:themeColor="text1"/>
              </w:rPr>
              <w:t>Fishing Vessel Transhipments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2B73F3">
              <w:t>CMM 1.03</w:t>
            </w:r>
            <w:r w:rsidRPr="002B73F3">
              <w:br/>
              <w:t>Para 1e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lastRenderedPageBreak/>
              <w:t xml:space="preserve">Monthly catch and </w:t>
            </w:r>
            <w:r w:rsidR="00CD49FF">
              <w:t>active vessels</w:t>
            </w:r>
            <w:r>
              <w:t xml:space="preserve"> </w:t>
            </w:r>
            <w:r w:rsidR="00CD49FF">
              <w:br/>
              <w:t>(</w:t>
            </w:r>
            <w:r>
              <w:t>Jun 2013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D67C52">
              <w:t xml:space="preserve">Members /CNCPs fishing for </w:t>
            </w:r>
            <w:r w:rsidRPr="00D67C52">
              <w:rPr>
                <w:i/>
              </w:rPr>
              <w:t xml:space="preserve">T. </w:t>
            </w:r>
            <w:proofErr w:type="spellStart"/>
            <w:r w:rsidRPr="00D67C52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Jul 2013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CMM 1.01</w:t>
            </w:r>
            <w:r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CD49FF" w:rsidP="00AD511B">
            <w:pPr>
              <w:jc w:val="center"/>
            </w:pPr>
            <w:r>
              <w:t>Quarterly VMS data</w:t>
            </w:r>
            <w:r w:rsidR="00635447">
              <w:t xml:space="preserve"> </w:t>
            </w:r>
            <w:r>
              <w:br/>
              <w:t>(</w:t>
            </w:r>
            <w:r w:rsidR="00635447">
              <w:t>2</w:t>
            </w:r>
            <w:r w:rsidR="00635447" w:rsidRPr="00E6128D">
              <w:rPr>
                <w:vertAlign w:val="superscript"/>
              </w:rPr>
              <w:t>nd</w:t>
            </w:r>
            <w:r w:rsidR="00635447">
              <w:t xml:space="preserve"> Quarter 2013</w:t>
            </w:r>
            <w:r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D67C52">
              <w:t xml:space="preserve">Members /CNCPs fishing for </w:t>
            </w:r>
            <w:r w:rsidRPr="00D67C52">
              <w:rPr>
                <w:i/>
              </w:rPr>
              <w:t xml:space="preserve">T. </w:t>
            </w:r>
            <w:proofErr w:type="spellStart"/>
            <w:r w:rsidRPr="00D67C52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Jul 2013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VMS</w:t>
            </w:r>
          </w:p>
        </w:tc>
        <w:tc>
          <w:tcPr>
            <w:tcW w:w="0" w:type="auto"/>
            <w:vAlign w:val="center"/>
          </w:tcPr>
          <w:p w:rsidR="00635447" w:rsidRDefault="00CD49FF" w:rsidP="00AD511B">
            <w:pPr>
              <w:jc w:val="center"/>
            </w:pPr>
            <w:r>
              <w:t>CMM 1.01</w:t>
            </w:r>
            <w:r>
              <w:br/>
            </w:r>
            <w:r w:rsidR="00635447" w:rsidRPr="00952C30">
              <w:t>Para 16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>Mont</w:t>
            </w:r>
            <w:r w:rsidR="00CD49FF">
              <w:t>hly catch and active vessels</w:t>
            </w:r>
            <w:r>
              <w:t xml:space="preserve"> </w:t>
            </w:r>
            <w:r w:rsidR="00CD49FF">
              <w:br/>
              <w:t>(</w:t>
            </w:r>
            <w:r>
              <w:t>Jul 2013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D67C52">
              <w:t xml:space="preserve">Members /CNCPs fishing for </w:t>
            </w:r>
            <w:r w:rsidRPr="00D67C52">
              <w:rPr>
                <w:i/>
              </w:rPr>
              <w:t xml:space="preserve">T. </w:t>
            </w:r>
            <w:proofErr w:type="spellStart"/>
            <w:r w:rsidRPr="00D67C52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Aug 2013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CMM 1.01</w:t>
            </w:r>
            <w:r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 xml:space="preserve">Annual National Report </w:t>
            </w:r>
            <w:r w:rsidR="00CD49FF">
              <w:t>(</w:t>
            </w:r>
            <w:r>
              <w:t>2013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D67C52">
              <w:t xml:space="preserve">Members /CNCPs fishing for </w:t>
            </w:r>
            <w:r w:rsidRPr="00D67C52">
              <w:rPr>
                <w:i/>
              </w:rPr>
              <w:t xml:space="preserve">T. </w:t>
            </w:r>
            <w:proofErr w:type="spellStart"/>
            <w:r w:rsidRPr="00D67C52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2C422B">
              <w:t>1 month prior to 2013 SC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SWG Guidelines for Annual National Report</w:t>
            </w:r>
          </w:p>
        </w:tc>
        <w:tc>
          <w:tcPr>
            <w:tcW w:w="0" w:type="auto"/>
            <w:vAlign w:val="center"/>
          </w:tcPr>
          <w:p w:rsidR="00635447" w:rsidRPr="00497590" w:rsidRDefault="00CD49FF" w:rsidP="00AD511B">
            <w:pPr>
              <w:jc w:val="center"/>
            </w:pPr>
            <w:r>
              <w:t>CMM 1.01</w:t>
            </w:r>
            <w:r>
              <w:br/>
            </w:r>
            <w:r w:rsidR="00635447">
              <w:t>Para 19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CD49FF" w:rsidRDefault="00CD49FF" w:rsidP="00AD511B">
            <w:pPr>
              <w:jc w:val="center"/>
            </w:pPr>
            <w:r>
              <w:t xml:space="preserve">Observer data – Purse Seine </w:t>
            </w:r>
            <w:r>
              <w:br/>
              <w:t>(2013 max extent)</w:t>
            </w:r>
          </w:p>
        </w:tc>
        <w:tc>
          <w:tcPr>
            <w:tcW w:w="0" w:type="auto"/>
            <w:vAlign w:val="center"/>
          </w:tcPr>
          <w:p w:rsidR="00CD49FF" w:rsidRDefault="00CD49FF" w:rsidP="00AD511B">
            <w:pPr>
              <w:jc w:val="center"/>
            </w:pPr>
            <w:r w:rsidRPr="002C3082">
              <w:t xml:space="preserve">Members /CNCPs fishing for </w:t>
            </w:r>
            <w:r w:rsidRPr="002C3082">
              <w:rPr>
                <w:i/>
              </w:rPr>
              <w:t xml:space="preserve">T. </w:t>
            </w:r>
            <w:proofErr w:type="spellStart"/>
            <w:r w:rsidRPr="002C3082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CD49FF" w:rsidRDefault="00CD49FF" w:rsidP="00AD511B">
            <w:pPr>
              <w:jc w:val="center"/>
            </w:pPr>
            <w:r w:rsidRPr="002C422B">
              <w:t>1 month prior to 2013 SC</w:t>
            </w:r>
          </w:p>
        </w:tc>
        <w:tc>
          <w:tcPr>
            <w:tcW w:w="0" w:type="auto"/>
            <w:vAlign w:val="center"/>
          </w:tcPr>
          <w:p w:rsidR="00CD49FF" w:rsidRPr="001415CA" w:rsidRDefault="00CD49FF" w:rsidP="00AD511B">
            <w:pPr>
              <w:jc w:val="center"/>
            </w:pPr>
            <w:r w:rsidRPr="001415CA">
              <w:t>Observer – Purse Seine</w:t>
            </w:r>
          </w:p>
        </w:tc>
        <w:tc>
          <w:tcPr>
            <w:tcW w:w="0" w:type="auto"/>
            <w:vAlign w:val="center"/>
          </w:tcPr>
          <w:p w:rsidR="00CD49FF" w:rsidRDefault="00CD49FF" w:rsidP="00AD511B">
            <w:pPr>
              <w:jc w:val="center"/>
            </w:pPr>
            <w:r w:rsidRPr="008E178A">
              <w:t>CMM 1.01</w:t>
            </w:r>
            <w:r w:rsidRPr="008E178A">
              <w:br/>
              <w:t>Para 19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CD49FF" w:rsidRDefault="00CD49FF" w:rsidP="00AD511B">
            <w:pPr>
              <w:jc w:val="center"/>
            </w:pPr>
            <w:r>
              <w:t>Observer data – Trawl</w:t>
            </w:r>
            <w:r>
              <w:br/>
              <w:t>(2013 max extent)</w:t>
            </w:r>
          </w:p>
        </w:tc>
        <w:tc>
          <w:tcPr>
            <w:tcW w:w="0" w:type="auto"/>
            <w:vAlign w:val="center"/>
          </w:tcPr>
          <w:p w:rsidR="00CD49FF" w:rsidRDefault="00CD49FF" w:rsidP="00AD511B">
            <w:pPr>
              <w:jc w:val="center"/>
            </w:pPr>
            <w:r w:rsidRPr="002C3082">
              <w:t xml:space="preserve">Members /CNCPs fishing for </w:t>
            </w:r>
            <w:r w:rsidRPr="002C3082">
              <w:rPr>
                <w:i/>
              </w:rPr>
              <w:t xml:space="preserve">T. </w:t>
            </w:r>
            <w:proofErr w:type="spellStart"/>
            <w:r w:rsidRPr="002C3082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CD49FF" w:rsidRDefault="00CD49FF" w:rsidP="00AD511B">
            <w:pPr>
              <w:jc w:val="center"/>
            </w:pPr>
            <w:r w:rsidRPr="0089504D">
              <w:t xml:space="preserve">1 month </w:t>
            </w:r>
            <w:r>
              <w:t>prior to</w:t>
            </w:r>
            <w:r w:rsidRPr="0089504D">
              <w:t xml:space="preserve"> 2013 SC</w:t>
            </w:r>
          </w:p>
        </w:tc>
        <w:tc>
          <w:tcPr>
            <w:tcW w:w="0" w:type="auto"/>
            <w:vAlign w:val="center"/>
          </w:tcPr>
          <w:p w:rsidR="00CD49FF" w:rsidRPr="001415CA" w:rsidRDefault="00CD49FF" w:rsidP="00AD511B">
            <w:pPr>
              <w:jc w:val="center"/>
            </w:pPr>
            <w:r w:rsidRPr="001415CA">
              <w:t>Observer - Trawl</w:t>
            </w:r>
          </w:p>
        </w:tc>
        <w:tc>
          <w:tcPr>
            <w:tcW w:w="0" w:type="auto"/>
            <w:vAlign w:val="center"/>
          </w:tcPr>
          <w:p w:rsidR="00CD49FF" w:rsidRDefault="00CD49FF" w:rsidP="00AD511B">
            <w:pPr>
              <w:jc w:val="center"/>
            </w:pPr>
            <w:r w:rsidRPr="008E178A">
              <w:t>CMM 1.01</w:t>
            </w:r>
            <w:r w:rsidRPr="008E178A">
              <w:br/>
              <w:t>Para 19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>Stock assessments and research</w:t>
            </w:r>
            <w:r w:rsidR="00E607E5">
              <w:t xml:space="preserve"> reports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2C3082">
              <w:t xml:space="preserve">Members /CNCPs fishing for </w:t>
            </w:r>
            <w:r w:rsidRPr="002C3082">
              <w:rPr>
                <w:i/>
              </w:rPr>
              <w:t xml:space="preserve">T. </w:t>
            </w:r>
            <w:proofErr w:type="spellStart"/>
            <w:r w:rsidRPr="002C3082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>Prior to SC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None available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CMM 1.01</w:t>
            </w:r>
            <w:r w:rsidR="00CD49FF">
              <w:br/>
            </w:r>
            <w:r w:rsidRPr="006A10E0">
              <w:t xml:space="preserve">Para </w:t>
            </w:r>
            <w:r>
              <w:t>21</w:t>
            </w:r>
          </w:p>
          <w:p w:rsidR="00E607E5" w:rsidRDefault="00E607E5" w:rsidP="00AD511B">
            <w:pPr>
              <w:jc w:val="center"/>
            </w:pPr>
          </w:p>
          <w:p w:rsidR="00E607E5" w:rsidRPr="00497590" w:rsidRDefault="00E607E5" w:rsidP="00AD511B">
            <w:pPr>
              <w:jc w:val="center"/>
            </w:pPr>
            <w:r>
              <w:t>2007 Interim Measures</w:t>
            </w:r>
            <w:r>
              <w:br/>
              <w:t>Part 2; Para 8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>Mo</w:t>
            </w:r>
            <w:r w:rsidR="00CD49FF">
              <w:t>nthly catch and active vessels</w:t>
            </w:r>
            <w:r>
              <w:t xml:space="preserve"> </w:t>
            </w:r>
            <w:r w:rsidR="00CD49FF">
              <w:br/>
              <w:t>(</w:t>
            </w:r>
            <w:r>
              <w:t>Aug 2013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2C3082">
              <w:t xml:space="preserve">Members /CNCPs fishing for </w:t>
            </w:r>
            <w:r w:rsidRPr="002C3082">
              <w:rPr>
                <w:i/>
              </w:rPr>
              <w:t xml:space="preserve">T. </w:t>
            </w:r>
            <w:proofErr w:type="spellStart"/>
            <w:r w:rsidRPr="002C3082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Sep 2013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CMM 1.01</w:t>
            </w:r>
            <w:r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AD511B" w:rsidRPr="00497590" w:rsidRDefault="00AD511B" w:rsidP="00AD511B">
            <w:pPr>
              <w:jc w:val="center"/>
            </w:pPr>
            <w:r>
              <w:t>Annual catch total -  all species  (2012)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C256AE">
              <w:t>All Members /CNCPs</w:t>
            </w:r>
          </w:p>
        </w:tc>
        <w:tc>
          <w:tcPr>
            <w:tcW w:w="0" w:type="auto"/>
            <w:vAlign w:val="center"/>
          </w:tcPr>
          <w:p w:rsidR="00AD511B" w:rsidRPr="00497590" w:rsidRDefault="00AD511B" w:rsidP="00AD511B">
            <w:pPr>
              <w:jc w:val="center"/>
            </w:pPr>
            <w:r>
              <w:t>30 Sep 2013</w:t>
            </w:r>
          </w:p>
        </w:tc>
        <w:tc>
          <w:tcPr>
            <w:tcW w:w="0" w:type="auto"/>
            <w:vAlign w:val="center"/>
          </w:tcPr>
          <w:p w:rsidR="00AD511B" w:rsidRPr="001415CA" w:rsidRDefault="00AD511B" w:rsidP="00AD511B">
            <w:pPr>
              <w:jc w:val="center"/>
            </w:pPr>
            <w:r w:rsidRPr="001415CA">
              <w:t>Annual Catch</w:t>
            </w:r>
          </w:p>
        </w:tc>
        <w:tc>
          <w:tcPr>
            <w:tcW w:w="0" w:type="auto"/>
            <w:vAlign w:val="center"/>
          </w:tcPr>
          <w:p w:rsidR="00AD511B" w:rsidRPr="00497590" w:rsidRDefault="00AD511B" w:rsidP="00AD511B">
            <w:pPr>
              <w:jc w:val="center"/>
            </w:pPr>
            <w:r>
              <w:t>CMM 1.03</w:t>
            </w:r>
            <w:r>
              <w:br/>
              <w:t>Para 1a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AD511B" w:rsidRPr="00497590" w:rsidRDefault="00AD511B" w:rsidP="00AD511B">
            <w:pPr>
              <w:jc w:val="center"/>
            </w:pPr>
            <w:r>
              <w:t>Vessels authorised to fish in SPRFMO Convention Area (2014)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C256AE">
              <w:t>All Members /CNCPs</w:t>
            </w:r>
          </w:p>
        </w:tc>
        <w:tc>
          <w:tcPr>
            <w:tcW w:w="0" w:type="auto"/>
            <w:vAlign w:val="center"/>
          </w:tcPr>
          <w:p w:rsidR="00AD511B" w:rsidRPr="00497590" w:rsidRDefault="00AD511B" w:rsidP="00AD511B">
            <w:pPr>
              <w:jc w:val="center"/>
            </w:pPr>
            <w:r>
              <w:t>30 Sep 2013</w:t>
            </w:r>
          </w:p>
        </w:tc>
        <w:tc>
          <w:tcPr>
            <w:tcW w:w="0" w:type="auto"/>
            <w:vAlign w:val="center"/>
          </w:tcPr>
          <w:p w:rsidR="00AD511B" w:rsidRPr="001415CA" w:rsidRDefault="00AD511B" w:rsidP="00AD511B">
            <w:pPr>
              <w:jc w:val="center"/>
            </w:pPr>
            <w:r w:rsidRPr="001415CA">
              <w:t>Vessel submission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>
              <w:t>CMM 1.03</w:t>
            </w:r>
            <w:r>
              <w:br/>
              <w:t>Para 2c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>
              <w:t xml:space="preserve">Observer – Bottom </w:t>
            </w:r>
            <w:proofErr w:type="spellStart"/>
            <w:r>
              <w:t>Longline</w:t>
            </w:r>
            <w:proofErr w:type="spellEnd"/>
            <w:r>
              <w:t xml:space="preserve"> (2012)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C256AE">
              <w:t>All Members /CNCPs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CD4334">
              <w:t>30 Sep 2013</w:t>
            </w:r>
          </w:p>
        </w:tc>
        <w:tc>
          <w:tcPr>
            <w:tcW w:w="0" w:type="auto"/>
            <w:vAlign w:val="center"/>
          </w:tcPr>
          <w:p w:rsidR="00AD511B" w:rsidRPr="001415CA" w:rsidRDefault="00AD511B" w:rsidP="00AD511B">
            <w:pPr>
              <w:jc w:val="center"/>
            </w:pPr>
            <w:r w:rsidRPr="001415CA">
              <w:t xml:space="preserve">Observer – Bottom </w:t>
            </w:r>
            <w:proofErr w:type="spellStart"/>
            <w:r w:rsidRPr="001415CA">
              <w:t>Longline</w:t>
            </w:r>
            <w:proofErr w:type="spellEnd"/>
          </w:p>
        </w:tc>
        <w:tc>
          <w:tcPr>
            <w:tcW w:w="0" w:type="auto"/>
            <w:vAlign w:val="center"/>
          </w:tcPr>
          <w:p w:rsidR="00AD511B" w:rsidRPr="00497590" w:rsidRDefault="00AD511B" w:rsidP="00AD511B">
            <w:pPr>
              <w:jc w:val="center"/>
            </w:pPr>
            <w:r>
              <w:t>CMM 1.03</w:t>
            </w:r>
            <w:r>
              <w:br/>
              <w:t>Para 3c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>
              <w:t>Observer – Purse Seine (2012)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C256AE">
              <w:t>All Members /CNCPs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CD4334">
              <w:t>30 Sep 2013</w:t>
            </w:r>
          </w:p>
        </w:tc>
        <w:tc>
          <w:tcPr>
            <w:tcW w:w="0" w:type="auto"/>
            <w:vAlign w:val="center"/>
          </w:tcPr>
          <w:p w:rsidR="00AD511B" w:rsidRPr="001415CA" w:rsidRDefault="00AD511B" w:rsidP="00AD511B">
            <w:pPr>
              <w:jc w:val="center"/>
            </w:pPr>
            <w:r w:rsidRPr="001415CA">
              <w:t>Observer – Purse Seine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>
              <w:t>CMM 1.03</w:t>
            </w:r>
            <w:r>
              <w:br/>
            </w:r>
            <w:r w:rsidRPr="004D6E13">
              <w:t>Para 3c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>
              <w:t>Observer – Trawl</w:t>
            </w:r>
            <w:r>
              <w:br/>
              <w:t>(2012)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C256AE">
              <w:t>All Members /CNCPs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 w:rsidRPr="00CD4334">
              <w:t>30 Sep 2013</w:t>
            </w:r>
          </w:p>
        </w:tc>
        <w:tc>
          <w:tcPr>
            <w:tcW w:w="0" w:type="auto"/>
            <w:vAlign w:val="center"/>
          </w:tcPr>
          <w:p w:rsidR="00AD511B" w:rsidRPr="001415CA" w:rsidRDefault="00AD511B" w:rsidP="00AD511B">
            <w:pPr>
              <w:jc w:val="center"/>
            </w:pPr>
            <w:r w:rsidRPr="001415CA">
              <w:t>Observer - Trawl</w:t>
            </w:r>
          </w:p>
        </w:tc>
        <w:tc>
          <w:tcPr>
            <w:tcW w:w="0" w:type="auto"/>
            <w:vAlign w:val="center"/>
          </w:tcPr>
          <w:p w:rsidR="00AD511B" w:rsidRDefault="00AD511B" w:rsidP="00AD511B">
            <w:pPr>
              <w:jc w:val="center"/>
            </w:pPr>
            <w:r>
              <w:t>CMM 1.03</w:t>
            </w:r>
            <w:r>
              <w:br/>
            </w:r>
            <w:r w:rsidRPr="004D6E13">
              <w:t>Para 3c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>Mo</w:t>
            </w:r>
            <w:r w:rsidR="00CD49FF">
              <w:t>nthly catch and active vessels</w:t>
            </w:r>
            <w:r>
              <w:t xml:space="preserve"> </w:t>
            </w:r>
            <w:r w:rsidR="00CD49FF">
              <w:br/>
              <w:t>(</w:t>
            </w:r>
            <w:r>
              <w:t>Sep 2013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8F359A">
              <w:t xml:space="preserve">Members /CNCPs fishing for </w:t>
            </w:r>
            <w:r w:rsidRPr="008F359A">
              <w:rPr>
                <w:i/>
              </w:rPr>
              <w:t xml:space="preserve">T. </w:t>
            </w:r>
            <w:proofErr w:type="spellStart"/>
            <w:r w:rsidRPr="008F359A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Oct 2013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CMM 1.01</w:t>
            </w:r>
            <w:r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>Qu</w:t>
            </w:r>
            <w:r w:rsidR="00CD49FF">
              <w:t>arterly VMS data</w:t>
            </w:r>
            <w:r>
              <w:t xml:space="preserve"> </w:t>
            </w:r>
            <w:r w:rsidR="00CD49FF">
              <w:br/>
              <w:t>(</w:t>
            </w:r>
            <w:r>
              <w:t>3</w:t>
            </w:r>
            <w:r w:rsidRPr="00E6128D">
              <w:rPr>
                <w:vertAlign w:val="superscript"/>
              </w:rPr>
              <w:t>rd</w:t>
            </w:r>
            <w:r>
              <w:t xml:space="preserve"> Quarter 2013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8F359A">
              <w:t xml:space="preserve">Members /CNCPs fishing for </w:t>
            </w:r>
            <w:r w:rsidRPr="008F359A">
              <w:rPr>
                <w:i/>
              </w:rPr>
              <w:t xml:space="preserve">T. </w:t>
            </w:r>
            <w:proofErr w:type="spellStart"/>
            <w:r w:rsidRPr="008F359A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Oct 2013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VMS</w:t>
            </w:r>
          </w:p>
        </w:tc>
        <w:tc>
          <w:tcPr>
            <w:tcW w:w="0" w:type="auto"/>
            <w:vAlign w:val="center"/>
          </w:tcPr>
          <w:p w:rsidR="00635447" w:rsidRDefault="00CD49FF" w:rsidP="00AD511B">
            <w:pPr>
              <w:jc w:val="center"/>
            </w:pPr>
            <w:r>
              <w:t>CMM 1.01</w:t>
            </w:r>
            <w:r>
              <w:br/>
            </w:r>
            <w:r w:rsidR="00635447" w:rsidRPr="00952C30">
              <w:t>Para 16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>Mon</w:t>
            </w:r>
            <w:r w:rsidR="00CD49FF">
              <w:t xml:space="preserve">thly catch and active vessels </w:t>
            </w:r>
            <w:r w:rsidR="00CD49FF">
              <w:br/>
              <w:t>(</w:t>
            </w:r>
            <w:r>
              <w:t>Oct 2013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8F359A">
              <w:t xml:space="preserve">Members /CNCPs fishing for </w:t>
            </w:r>
            <w:r w:rsidRPr="008F359A">
              <w:rPr>
                <w:i/>
              </w:rPr>
              <w:t xml:space="preserve">T. </w:t>
            </w:r>
            <w:proofErr w:type="spellStart"/>
            <w:r w:rsidRPr="008F359A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Nov 2013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CMM 1.01</w:t>
            </w:r>
            <w:r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lastRenderedPageBreak/>
              <w:t>Monthly catch</w:t>
            </w:r>
            <w:r w:rsidR="00CD49FF">
              <w:t xml:space="preserve"> and active vessels</w:t>
            </w:r>
            <w:r>
              <w:t xml:space="preserve"> </w:t>
            </w:r>
            <w:r w:rsidR="00CD49FF">
              <w:br/>
              <w:t>(</w:t>
            </w:r>
            <w:r>
              <w:t>Nov 2013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8F359A">
              <w:t xml:space="preserve">Members /CNCPs fishing for </w:t>
            </w:r>
            <w:r w:rsidRPr="008F359A">
              <w:rPr>
                <w:i/>
              </w:rPr>
              <w:t xml:space="preserve">T. </w:t>
            </w:r>
            <w:proofErr w:type="spellStart"/>
            <w:r w:rsidRPr="008F359A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Dec 2013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CD2AD2">
              <w:t>CMM 1.01</w:t>
            </w:r>
            <w:r w:rsidRPr="00CD2AD2"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962196" w:rsidRDefault="00962196" w:rsidP="00962196">
            <w:pPr>
              <w:jc w:val="center"/>
            </w:pPr>
            <w:r>
              <w:rPr>
                <w:i/>
              </w:rPr>
              <w:t xml:space="preserve">Trachurus </w:t>
            </w:r>
            <w:proofErr w:type="spellStart"/>
            <w:r>
              <w:rPr>
                <w:i/>
              </w:rPr>
              <w:t>murphyi</w:t>
            </w:r>
            <w:proofErr w:type="spellEnd"/>
            <w:r>
              <w:t xml:space="preserve"> fishery;</w:t>
            </w:r>
            <w:r w:rsidRPr="00E607E5">
              <w:t xml:space="preserve"> </w:t>
            </w:r>
            <w:r>
              <w:t>D</w:t>
            </w:r>
            <w:r w:rsidRPr="00E607E5">
              <w:t>ate of closure</w:t>
            </w:r>
          </w:p>
        </w:tc>
        <w:tc>
          <w:tcPr>
            <w:tcW w:w="0" w:type="auto"/>
            <w:vAlign w:val="center"/>
          </w:tcPr>
          <w:p w:rsidR="00962196" w:rsidRPr="006706EF" w:rsidRDefault="00962196" w:rsidP="00AD511B">
            <w:pPr>
              <w:jc w:val="center"/>
            </w:pPr>
            <w:r w:rsidRPr="008F359A">
              <w:t xml:space="preserve">Members /CNCPs fishing for </w:t>
            </w:r>
            <w:r w:rsidRPr="008F359A">
              <w:rPr>
                <w:i/>
              </w:rPr>
              <w:t xml:space="preserve">T. </w:t>
            </w:r>
            <w:proofErr w:type="spellStart"/>
            <w:r w:rsidRPr="008F359A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962196" w:rsidRDefault="00962196" w:rsidP="00962196">
            <w:pPr>
              <w:jc w:val="center"/>
            </w:pPr>
            <w:r>
              <w:t>After reaching 100% of catch limit</w:t>
            </w:r>
          </w:p>
        </w:tc>
        <w:tc>
          <w:tcPr>
            <w:tcW w:w="0" w:type="auto"/>
            <w:vAlign w:val="center"/>
          </w:tcPr>
          <w:p w:rsidR="00962196" w:rsidRPr="001415CA" w:rsidRDefault="00962196" w:rsidP="00AD511B">
            <w:pPr>
              <w:jc w:val="center"/>
            </w:pPr>
            <w:r w:rsidRPr="001415CA">
              <w:t>None available</w:t>
            </w:r>
          </w:p>
        </w:tc>
        <w:tc>
          <w:tcPr>
            <w:tcW w:w="0" w:type="auto"/>
            <w:vAlign w:val="center"/>
          </w:tcPr>
          <w:p w:rsidR="00962196" w:rsidRPr="00CD2AD2" w:rsidRDefault="00962196" w:rsidP="00AD511B">
            <w:pPr>
              <w:jc w:val="center"/>
            </w:pPr>
            <w:r w:rsidRPr="00CD2AD2">
              <w:t>CMM 1.01</w:t>
            </w:r>
            <w:r w:rsidRPr="00CD2AD2">
              <w:br/>
              <w:t>Para</w:t>
            </w:r>
            <w:r>
              <w:t xml:space="preserve"> 8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>Mo</w:t>
            </w:r>
            <w:r w:rsidR="00CD49FF">
              <w:t>nthly catch and active vessels</w:t>
            </w:r>
            <w:r>
              <w:t xml:space="preserve"> </w:t>
            </w:r>
            <w:r w:rsidR="00CD49FF">
              <w:br/>
              <w:t>(</w:t>
            </w:r>
            <w:r>
              <w:t>Dec 2013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6706EF">
              <w:t xml:space="preserve">Members /CNCPs fishing for </w:t>
            </w:r>
            <w:r w:rsidRPr="006706EF">
              <w:rPr>
                <w:i/>
              </w:rPr>
              <w:t xml:space="preserve">T. </w:t>
            </w:r>
            <w:proofErr w:type="spellStart"/>
            <w:r w:rsidRPr="006706EF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Jan 2014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CD2AD2">
              <w:t>CMM 1.01</w:t>
            </w:r>
            <w:r w:rsidRPr="00CD2AD2"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 xml:space="preserve">Quarterly VMS data </w:t>
            </w:r>
            <w:r w:rsidR="00CD49FF">
              <w:br/>
              <w:t>(</w:t>
            </w:r>
            <w:r>
              <w:t>4</w:t>
            </w:r>
            <w:r w:rsidRPr="00E6128D">
              <w:rPr>
                <w:vertAlign w:val="superscript"/>
              </w:rPr>
              <w:t>th</w:t>
            </w:r>
            <w:r>
              <w:t xml:space="preserve"> Quarter 2013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6706EF">
              <w:t xml:space="preserve">Members /CNCPs fishing for </w:t>
            </w:r>
            <w:r w:rsidRPr="006706EF">
              <w:rPr>
                <w:i/>
              </w:rPr>
              <w:t xml:space="preserve">T. </w:t>
            </w:r>
            <w:proofErr w:type="spellStart"/>
            <w:r w:rsidRPr="006706EF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Jan 2014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VMS</w:t>
            </w:r>
          </w:p>
        </w:tc>
        <w:tc>
          <w:tcPr>
            <w:tcW w:w="0" w:type="auto"/>
            <w:vAlign w:val="center"/>
          </w:tcPr>
          <w:p w:rsidR="00635447" w:rsidRDefault="00CD49FF" w:rsidP="00AD511B">
            <w:pPr>
              <w:jc w:val="center"/>
            </w:pPr>
            <w:r>
              <w:t>CMM 1.01</w:t>
            </w:r>
            <w:r>
              <w:br/>
            </w:r>
            <w:r w:rsidR="00635447" w:rsidRPr="00952C30">
              <w:t>Para 16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Report on the Implementation of CMM 1.03 (2013)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6706EF">
              <w:t xml:space="preserve">Members /CNCPs fishing for </w:t>
            </w:r>
            <w:r w:rsidRPr="006706EF">
              <w:rPr>
                <w:i/>
              </w:rPr>
              <w:t xml:space="preserve">T. </w:t>
            </w:r>
            <w:proofErr w:type="spellStart"/>
            <w:r w:rsidRPr="006706EF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17 Jan 2014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None available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CMM 1.01</w:t>
            </w:r>
            <w:r w:rsidR="00CD49FF">
              <w:br/>
            </w:r>
            <w:r w:rsidRPr="006A10E0">
              <w:t xml:space="preserve">Para </w:t>
            </w:r>
            <w:r>
              <w:t>20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 xml:space="preserve">Monthly catch </w:t>
            </w:r>
            <w:r w:rsidR="00CD49FF">
              <w:t xml:space="preserve">and active vessels </w:t>
            </w:r>
            <w:r w:rsidR="00CD49FF">
              <w:br/>
              <w:t>(</w:t>
            </w:r>
            <w:r>
              <w:t>Jan 2014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6706EF">
              <w:t xml:space="preserve">Members /CNCPs fishing for </w:t>
            </w:r>
            <w:r w:rsidRPr="006706EF">
              <w:rPr>
                <w:i/>
              </w:rPr>
              <w:t xml:space="preserve">T. </w:t>
            </w:r>
            <w:proofErr w:type="spellStart"/>
            <w:r w:rsidRPr="006706EF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Feb 2014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0C6057">
              <w:t>CMM 1.01</w:t>
            </w:r>
            <w:r w:rsidRPr="000C6057"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>Mon</w:t>
            </w:r>
            <w:r w:rsidR="00CD49FF">
              <w:t xml:space="preserve">thly catch and active vessels </w:t>
            </w:r>
            <w:r w:rsidR="00CD49FF">
              <w:br/>
              <w:t>(</w:t>
            </w:r>
            <w:r>
              <w:t>Feb 2014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6706EF">
              <w:t xml:space="preserve">Members /CNCPs fishing for </w:t>
            </w:r>
            <w:r w:rsidRPr="006706EF">
              <w:rPr>
                <w:i/>
              </w:rPr>
              <w:t xml:space="preserve">T. </w:t>
            </w:r>
            <w:proofErr w:type="spellStart"/>
            <w:r w:rsidRPr="006706EF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Mar 2014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0C6057">
              <w:t>CMM 1.01</w:t>
            </w:r>
            <w:r w:rsidRPr="000C6057"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>Monthl</w:t>
            </w:r>
            <w:r w:rsidR="00CD49FF">
              <w:t xml:space="preserve">y catch and active vessels </w:t>
            </w:r>
            <w:r>
              <w:t xml:space="preserve"> </w:t>
            </w:r>
            <w:r w:rsidR="00CD49FF">
              <w:br/>
              <w:t>(</w:t>
            </w:r>
            <w:r>
              <w:t>Mar 2014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1D39ED">
              <w:t xml:space="preserve">Members /CNCPs fishing for </w:t>
            </w:r>
            <w:r w:rsidRPr="001D39ED">
              <w:rPr>
                <w:i/>
              </w:rPr>
              <w:t xml:space="preserve">T. </w:t>
            </w:r>
            <w:proofErr w:type="spellStart"/>
            <w:r w:rsidRPr="001D39ED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Apr 2014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</w:pPr>
            <w:r w:rsidRPr="001415CA">
              <w:t>Monthly Return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CMM 1.01</w:t>
            </w:r>
            <w:r>
              <w:br/>
              <w:t>Para’s 12/17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497590" w:rsidRDefault="00635447" w:rsidP="00AD511B">
            <w:pPr>
              <w:jc w:val="center"/>
            </w:pPr>
            <w:r>
              <w:t xml:space="preserve">Quarterly VMS data </w:t>
            </w:r>
            <w:r w:rsidR="00CD49FF">
              <w:br/>
              <w:t>(</w:t>
            </w:r>
            <w:r>
              <w:t>1</w:t>
            </w:r>
            <w:r w:rsidRPr="00E6128D">
              <w:rPr>
                <w:vertAlign w:val="superscript"/>
              </w:rPr>
              <w:t>st</w:t>
            </w:r>
            <w:r>
              <w:t xml:space="preserve"> Quarter 2014</w:t>
            </w:r>
            <w:r w:rsidR="00CD49FF">
              <w:t>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1D39ED">
              <w:t xml:space="preserve">Members /CNCPs fishing for </w:t>
            </w:r>
            <w:r w:rsidRPr="001D39ED">
              <w:rPr>
                <w:i/>
              </w:rPr>
              <w:t xml:space="preserve">T. </w:t>
            </w:r>
            <w:proofErr w:type="spellStart"/>
            <w:r w:rsidRPr="001D39ED">
              <w:rPr>
                <w:i/>
              </w:rPr>
              <w:t>murphyi</w:t>
            </w:r>
            <w:proofErr w:type="spellEnd"/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10 Apr 2014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VMS</w:t>
            </w:r>
          </w:p>
        </w:tc>
        <w:tc>
          <w:tcPr>
            <w:tcW w:w="0" w:type="auto"/>
            <w:vAlign w:val="center"/>
          </w:tcPr>
          <w:p w:rsidR="00635447" w:rsidRDefault="00CD49FF" w:rsidP="00AD511B">
            <w:pPr>
              <w:jc w:val="center"/>
            </w:pPr>
            <w:r>
              <w:t>CMM 1.01</w:t>
            </w:r>
            <w:r>
              <w:br/>
            </w:r>
            <w:r w:rsidR="00635447" w:rsidRPr="00952C30">
              <w:t>Para 16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Observer – Annual Implementation Report (2013)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All Members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Not specified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>
              <w:t>None available</w:t>
            </w:r>
          </w:p>
        </w:tc>
        <w:tc>
          <w:tcPr>
            <w:tcW w:w="0" w:type="auto"/>
            <w:vAlign w:val="center"/>
          </w:tcPr>
          <w:p w:rsidR="00635447" w:rsidRDefault="00CD49FF" w:rsidP="00AD511B">
            <w:pPr>
              <w:jc w:val="center"/>
            </w:pPr>
            <w:r>
              <w:t>CMM 1.03</w:t>
            </w:r>
            <w:r>
              <w:br/>
            </w:r>
            <w:r w:rsidR="00635447">
              <w:t>Para 3d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586C3B" w:rsidRDefault="00635447" w:rsidP="00AD511B">
            <w:pPr>
              <w:jc w:val="center"/>
            </w:pPr>
            <w:r>
              <w:t>Location of Vulnerable Marine Ecosystems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2135E2">
              <w:t>Bottom fishing Participants</w:t>
            </w:r>
          </w:p>
        </w:tc>
        <w:tc>
          <w:tcPr>
            <w:tcW w:w="0" w:type="auto"/>
            <w:vAlign w:val="center"/>
          </w:tcPr>
          <w:p w:rsidR="00635447" w:rsidRPr="002E448A" w:rsidRDefault="00635447" w:rsidP="00AD511B">
            <w:pPr>
              <w:jc w:val="center"/>
            </w:pPr>
            <w:r>
              <w:t>Not specified</w:t>
            </w:r>
          </w:p>
        </w:tc>
        <w:tc>
          <w:tcPr>
            <w:tcW w:w="0" w:type="auto"/>
            <w:vAlign w:val="center"/>
          </w:tcPr>
          <w:p w:rsidR="00635447" w:rsidRPr="0012021F" w:rsidRDefault="00635447" w:rsidP="00AD511B">
            <w:pPr>
              <w:jc w:val="center"/>
            </w:pPr>
            <w:r w:rsidRPr="0012021F">
              <w:t>VME</w:t>
            </w:r>
          </w:p>
        </w:tc>
        <w:tc>
          <w:tcPr>
            <w:tcW w:w="0" w:type="auto"/>
            <w:vAlign w:val="center"/>
          </w:tcPr>
          <w:p w:rsidR="00635447" w:rsidRPr="00586C3B" w:rsidRDefault="00CD49FF" w:rsidP="00AD511B">
            <w:pPr>
              <w:jc w:val="center"/>
            </w:pPr>
            <w:r>
              <w:t xml:space="preserve">2007 Interim Measures Part 2; </w:t>
            </w:r>
            <w:r w:rsidR="00635447">
              <w:t>Para 5</w:t>
            </w:r>
          </w:p>
        </w:tc>
      </w:tr>
      <w:tr w:rsidR="00962196" w:rsidTr="00691418">
        <w:trPr>
          <w:cantSplit/>
        </w:trPr>
        <w:tc>
          <w:tcPr>
            <w:tcW w:w="0" w:type="auto"/>
            <w:vAlign w:val="center"/>
          </w:tcPr>
          <w:p w:rsidR="00635447" w:rsidRPr="00586C3B" w:rsidRDefault="00635447" w:rsidP="00AD511B">
            <w:pPr>
              <w:jc w:val="center"/>
            </w:pPr>
            <w:r>
              <w:t>Evidence of Vulnerable Marine Ecosystems</w:t>
            </w:r>
          </w:p>
        </w:tc>
        <w:tc>
          <w:tcPr>
            <w:tcW w:w="0" w:type="auto"/>
            <w:vAlign w:val="center"/>
          </w:tcPr>
          <w:p w:rsidR="00635447" w:rsidRDefault="00635447" w:rsidP="00AD511B">
            <w:pPr>
              <w:jc w:val="center"/>
            </w:pPr>
            <w:r w:rsidRPr="002135E2">
              <w:t>Bottom fishing Participants</w:t>
            </w:r>
          </w:p>
        </w:tc>
        <w:tc>
          <w:tcPr>
            <w:tcW w:w="0" w:type="auto"/>
            <w:vAlign w:val="center"/>
          </w:tcPr>
          <w:p w:rsidR="00635447" w:rsidRPr="002E448A" w:rsidRDefault="00635447" w:rsidP="00AD511B">
            <w:pPr>
              <w:jc w:val="center"/>
            </w:pPr>
            <w:r>
              <w:t>Not specified</w:t>
            </w:r>
          </w:p>
        </w:tc>
        <w:tc>
          <w:tcPr>
            <w:tcW w:w="0" w:type="auto"/>
            <w:vAlign w:val="center"/>
          </w:tcPr>
          <w:p w:rsidR="00635447" w:rsidRPr="001415CA" w:rsidRDefault="00635447" w:rsidP="00AD511B">
            <w:pPr>
              <w:jc w:val="center"/>
              <w:rPr>
                <w:i/>
              </w:rPr>
            </w:pPr>
            <w:r w:rsidRPr="001415CA">
              <w:rPr>
                <w:i/>
              </w:rPr>
              <w:t>None available</w:t>
            </w:r>
          </w:p>
        </w:tc>
        <w:tc>
          <w:tcPr>
            <w:tcW w:w="0" w:type="auto"/>
            <w:vAlign w:val="center"/>
          </w:tcPr>
          <w:p w:rsidR="00635447" w:rsidRPr="00586C3B" w:rsidRDefault="00CD49FF" w:rsidP="00AD511B">
            <w:pPr>
              <w:jc w:val="center"/>
            </w:pPr>
            <w:r>
              <w:t>2007 Interim Measures Part 2;</w:t>
            </w:r>
            <w:r w:rsidR="00635447">
              <w:t xml:space="preserve"> Para 7</w:t>
            </w:r>
          </w:p>
        </w:tc>
      </w:tr>
    </w:tbl>
    <w:p w:rsidR="00B30C20" w:rsidRPr="00AF4FC7" w:rsidRDefault="009D29B2" w:rsidP="00A95EB6">
      <w:r>
        <w:t>Note</w:t>
      </w:r>
      <w:r w:rsidR="00DF4AAE">
        <w:t xml:space="preserve"> - A</w:t>
      </w:r>
      <w:r w:rsidR="003D06B2">
        <w:t>ctive</w:t>
      </w:r>
      <w:r w:rsidR="00E6128D" w:rsidRPr="00E6128D">
        <w:t xml:space="preserve"> vessels includes those par</w:t>
      </w:r>
      <w:r w:rsidR="00E6128D">
        <w:t>tici</w:t>
      </w:r>
      <w:r w:rsidR="00E6128D" w:rsidRPr="00E6128D">
        <w:t>pating in tran</w:t>
      </w:r>
      <w:r w:rsidR="000C68D4">
        <w:t>s</w:t>
      </w:r>
      <w:r w:rsidR="00E6128D" w:rsidRPr="00E6128D">
        <w:t>shipments</w:t>
      </w:r>
      <w:r w:rsidR="00DF4AAE">
        <w:t>.</w:t>
      </w:r>
    </w:p>
    <w:sectPr w:rsidR="00B30C20" w:rsidRPr="00AF4FC7" w:rsidSect="00052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13087"/>
    <w:multiLevelType w:val="hybridMultilevel"/>
    <w:tmpl w:val="4C1C582E"/>
    <w:lvl w:ilvl="0" w:tplc="7416EB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E789C"/>
    <w:multiLevelType w:val="hybridMultilevel"/>
    <w:tmpl w:val="AC887120"/>
    <w:lvl w:ilvl="0" w:tplc="DC949A94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67AF6"/>
    <w:multiLevelType w:val="hybridMultilevel"/>
    <w:tmpl w:val="99E2F704"/>
    <w:lvl w:ilvl="0" w:tplc="7F7C47B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323A31"/>
    <w:rsid w:val="00000246"/>
    <w:rsid w:val="00002B65"/>
    <w:rsid w:val="0005276E"/>
    <w:rsid w:val="000653F5"/>
    <w:rsid w:val="000B5BFA"/>
    <w:rsid w:val="000C68D4"/>
    <w:rsid w:val="00116745"/>
    <w:rsid w:val="0012021F"/>
    <w:rsid w:val="001310E1"/>
    <w:rsid w:val="001415CA"/>
    <w:rsid w:val="001B5FDB"/>
    <w:rsid w:val="001C1DEA"/>
    <w:rsid w:val="001C4822"/>
    <w:rsid w:val="001F0C7E"/>
    <w:rsid w:val="001F224A"/>
    <w:rsid w:val="001F26D1"/>
    <w:rsid w:val="001F665A"/>
    <w:rsid w:val="00202488"/>
    <w:rsid w:val="002626AC"/>
    <w:rsid w:val="002B2672"/>
    <w:rsid w:val="002B6580"/>
    <w:rsid w:val="002E448A"/>
    <w:rsid w:val="002F01BC"/>
    <w:rsid w:val="0032076D"/>
    <w:rsid w:val="00323A31"/>
    <w:rsid w:val="003254B6"/>
    <w:rsid w:val="00333551"/>
    <w:rsid w:val="0034662C"/>
    <w:rsid w:val="00361BE5"/>
    <w:rsid w:val="0038397D"/>
    <w:rsid w:val="003D06B2"/>
    <w:rsid w:val="004425E4"/>
    <w:rsid w:val="00460A95"/>
    <w:rsid w:val="00497590"/>
    <w:rsid w:val="004D6666"/>
    <w:rsid w:val="004F1C6C"/>
    <w:rsid w:val="004F54CD"/>
    <w:rsid w:val="00512C6A"/>
    <w:rsid w:val="00550C4E"/>
    <w:rsid w:val="00585E54"/>
    <w:rsid w:val="00586C3B"/>
    <w:rsid w:val="005A5C58"/>
    <w:rsid w:val="005B3DC4"/>
    <w:rsid w:val="005C55EC"/>
    <w:rsid w:val="005C6C39"/>
    <w:rsid w:val="005D5AC7"/>
    <w:rsid w:val="00635447"/>
    <w:rsid w:val="00646736"/>
    <w:rsid w:val="006533F6"/>
    <w:rsid w:val="00670AE4"/>
    <w:rsid w:val="00691418"/>
    <w:rsid w:val="006961A5"/>
    <w:rsid w:val="006A2767"/>
    <w:rsid w:val="006C32DE"/>
    <w:rsid w:val="006C5476"/>
    <w:rsid w:val="006D2C84"/>
    <w:rsid w:val="006E0B39"/>
    <w:rsid w:val="0075020C"/>
    <w:rsid w:val="00757A28"/>
    <w:rsid w:val="007763A1"/>
    <w:rsid w:val="007C4D87"/>
    <w:rsid w:val="007F3137"/>
    <w:rsid w:val="007F6378"/>
    <w:rsid w:val="007F764A"/>
    <w:rsid w:val="00844AF6"/>
    <w:rsid w:val="00871617"/>
    <w:rsid w:val="00875343"/>
    <w:rsid w:val="00896C68"/>
    <w:rsid w:val="008E4BEC"/>
    <w:rsid w:val="009036AD"/>
    <w:rsid w:val="00914A49"/>
    <w:rsid w:val="009529D2"/>
    <w:rsid w:val="00962196"/>
    <w:rsid w:val="009D15FF"/>
    <w:rsid w:val="009D29B2"/>
    <w:rsid w:val="009E3A94"/>
    <w:rsid w:val="009F5576"/>
    <w:rsid w:val="00A10C97"/>
    <w:rsid w:val="00A445E0"/>
    <w:rsid w:val="00A47FB2"/>
    <w:rsid w:val="00A75EEA"/>
    <w:rsid w:val="00A95EB6"/>
    <w:rsid w:val="00AA6AC8"/>
    <w:rsid w:val="00AC4924"/>
    <w:rsid w:val="00AC5546"/>
    <w:rsid w:val="00AD511B"/>
    <w:rsid w:val="00AF4FC7"/>
    <w:rsid w:val="00B26527"/>
    <w:rsid w:val="00B30C20"/>
    <w:rsid w:val="00B30E53"/>
    <w:rsid w:val="00B515BE"/>
    <w:rsid w:val="00B620EA"/>
    <w:rsid w:val="00B822DD"/>
    <w:rsid w:val="00BB068E"/>
    <w:rsid w:val="00BE3EA6"/>
    <w:rsid w:val="00BE6027"/>
    <w:rsid w:val="00BE6B0C"/>
    <w:rsid w:val="00C07CE6"/>
    <w:rsid w:val="00C26745"/>
    <w:rsid w:val="00C27A5D"/>
    <w:rsid w:val="00C350D7"/>
    <w:rsid w:val="00C50970"/>
    <w:rsid w:val="00C819AB"/>
    <w:rsid w:val="00C90875"/>
    <w:rsid w:val="00C90D3E"/>
    <w:rsid w:val="00C976F9"/>
    <w:rsid w:val="00CB3DEE"/>
    <w:rsid w:val="00CD49FF"/>
    <w:rsid w:val="00CF38B1"/>
    <w:rsid w:val="00D243FA"/>
    <w:rsid w:val="00D47ADA"/>
    <w:rsid w:val="00DD3D02"/>
    <w:rsid w:val="00DF2A2B"/>
    <w:rsid w:val="00DF4AAE"/>
    <w:rsid w:val="00E375F0"/>
    <w:rsid w:val="00E42EBC"/>
    <w:rsid w:val="00E53455"/>
    <w:rsid w:val="00E607E5"/>
    <w:rsid w:val="00E6128D"/>
    <w:rsid w:val="00EA4DC1"/>
    <w:rsid w:val="00EB40A4"/>
    <w:rsid w:val="00EC11D4"/>
    <w:rsid w:val="00EC303B"/>
    <w:rsid w:val="00EF65AA"/>
    <w:rsid w:val="00F26F6D"/>
    <w:rsid w:val="00F622FA"/>
    <w:rsid w:val="00FC5FD5"/>
    <w:rsid w:val="00FD1F4C"/>
    <w:rsid w:val="00FD3D1D"/>
    <w:rsid w:val="00FF6FEA"/>
    <w:rsid w:val="00FF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3A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665A"/>
    <w:pPr>
      <w:ind w:left="720"/>
      <w:contextualSpacing/>
    </w:pPr>
  </w:style>
  <w:style w:type="paragraph" w:customStyle="1" w:styleId="Default">
    <w:name w:val="Default"/>
    <w:rsid w:val="00C908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47A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D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6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E607E5"/>
    <w:rPr>
      <w:b/>
      <w:bCs/>
    </w:rPr>
  </w:style>
  <w:style w:type="character" w:customStyle="1" w:styleId="apple-converted-space">
    <w:name w:val="apple-converted-space"/>
    <w:basedOn w:val="DefaultParagraphFont"/>
    <w:rsid w:val="00E607E5"/>
  </w:style>
  <w:style w:type="character" w:styleId="Emphasis">
    <w:name w:val="Emphasis"/>
    <w:basedOn w:val="DefaultParagraphFont"/>
    <w:uiPriority w:val="20"/>
    <w:qFormat/>
    <w:rsid w:val="00E607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3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siball</dc:creator>
  <cp:lastModifiedBy>cloveridge</cp:lastModifiedBy>
  <cp:revision>14</cp:revision>
  <cp:lastPrinted>2011-04-06T00:43:00Z</cp:lastPrinted>
  <dcterms:created xsi:type="dcterms:W3CDTF">2013-02-15T00:18:00Z</dcterms:created>
  <dcterms:modified xsi:type="dcterms:W3CDTF">2013-03-05T01:05:00Z</dcterms:modified>
</cp:coreProperties>
</file>